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center"/>
      </w:pPr>
      <w:r>
        <w:rPr>
          <w:rFonts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小班科学活动</w:t>
      </w:r>
      <w:r>
        <w:rPr>
          <w:rFonts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雪人不见了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”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活动目标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引导幼儿探索发现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体验发现的乐趣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发展幼儿的口语表达能力和想象思维能力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3.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学习按一定顺序观察和讲述图片内容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并能较完整地讲述故事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丰富词汇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——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融化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活动准备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挂图作品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雪人不见了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活动过程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略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00AEEF"/>
          <w:kern w:val="0"/>
          <w:sz w:val="21"/>
          <w:szCs w:val="21"/>
          <w:lang w:val="en-US" w:eastAsia="zh-CN" w:bidi="ar"/>
        </w:rPr>
        <w:t>活动结束</w:t>
      </w:r>
      <w:r>
        <w:rPr>
          <w:rFonts w:hint="eastAsia" w:ascii="方正书宋_GBK" w:hAnsi="方正书宋_GBK" w:eastAsia="方正书宋_GBK" w:cs="方正书宋_GBK"/>
          <w:color w:val="00AEEF"/>
          <w:kern w:val="0"/>
          <w:sz w:val="21"/>
          <w:szCs w:val="21"/>
          <w:lang w:val="en-US" w:eastAsia="zh-CN" w:bidi="ar"/>
        </w:rPr>
        <w:t xml:space="preserve">：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为什么雪人不见了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它到哪里去了呢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请小朋友们回家想一想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和爸爸妈妈说说看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明天来告诉老师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好吗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223374FA"/>
    <w:rsid w:val="248675C0"/>
    <w:rsid w:val="263B1B4F"/>
    <w:rsid w:val="311C3F8A"/>
    <w:rsid w:val="35CE3202"/>
    <w:rsid w:val="49DC6A05"/>
    <w:rsid w:val="4B3950EF"/>
    <w:rsid w:val="6373711D"/>
    <w:rsid w:val="6CF171D2"/>
    <w:rsid w:val="70745C01"/>
    <w:rsid w:val="73C43625"/>
    <w:rsid w:val="78CB6F7B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2024-03-18T07:47:01Z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E03127D375E44D15BD0C64B8C2E9C308</vt:lpwstr>
  </property>
</Properties>
</file>